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before="0" w:line="259" w:lineRule="auto"/>
        <w:rPr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sz w:val="32"/>
          <w:szCs w:val="32"/>
          <w:rtl w:val="0"/>
        </w:rPr>
        <w:t xml:space="preserve">JOB DESCRIPTION</w:t>
      </w:r>
    </w:p>
    <w:tbl>
      <w:tblPr>
        <w:tblStyle w:val="Table1"/>
        <w:tblW w:w="93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3120"/>
        <w:gridCol w:w="1395"/>
        <w:gridCol w:w="3285"/>
        <w:tblGridChange w:id="0">
          <w:tblGrid>
            <w:gridCol w:w="1530"/>
            <w:gridCol w:w="3120"/>
            <w:gridCol w:w="1395"/>
            <w:gridCol w:w="32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before="0" w:lineRule="auto"/>
              <w:jc w:val="left"/>
              <w:rPr>
                <w:rFonts w:ascii="Raleway" w:cs="Raleway" w:eastAsia="Raleway" w:hAnsi="Raleway"/>
                <w:b w:val="1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rtl w:val="0"/>
              </w:rPr>
              <w:t xml:space="preserve">Title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before="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SERVICE MANAGER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before="0" w:lineRule="auto"/>
              <w:jc w:val="left"/>
              <w:rPr>
                <w:rFonts w:ascii="Raleway" w:cs="Raleway" w:eastAsia="Raleway" w:hAnsi="Raleway"/>
                <w:b w:val="1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rtl w:val="0"/>
              </w:rPr>
              <w:t xml:space="preserve">Reports To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before="0" w:lineRule="auto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[Insert Title]</w:t>
            </w:r>
          </w:p>
        </w:tc>
      </w:tr>
    </w:tbl>
    <w:p w:rsidR="00000000" w:rsidDel="00000000" w:rsidP="00000000" w:rsidRDefault="00000000" w:rsidRPr="00000000" w14:paraId="0000000A">
      <w:pPr>
        <w:pageBreakBefore w:val="0"/>
        <w:spacing w:line="240" w:lineRule="auto"/>
        <w:jc w:val="left"/>
        <w:rPr>
          <w:rFonts w:ascii="Helvetica Neue" w:cs="Helvetica Neue" w:eastAsia="Helvetica Neue" w:hAnsi="Helvetica Neue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hd w:fill="d9d9d9" w:val="clear"/>
        <w:jc w:val="left"/>
        <w:rPr>
          <w:rFonts w:ascii="Raleway Thin" w:cs="Raleway Thin" w:eastAsia="Raleway Thin" w:hAnsi="Raleway Thin"/>
          <w:shd w:fill="efefef" w:val="clear"/>
        </w:rPr>
      </w:pPr>
      <w:r w:rsidDel="00000000" w:rsidR="00000000" w:rsidRPr="00000000">
        <w:rPr>
          <w:rFonts w:ascii="Raleway" w:cs="Raleway" w:eastAsia="Raleway" w:hAnsi="Raleway"/>
          <w:b w:val="1"/>
          <w:shd w:fill="auto" w:val="clear"/>
          <w:rtl w:val="0"/>
        </w:rPr>
        <w:t xml:space="preserve">Job Purpose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40" w:lineRule="auto"/>
        <w:jc w:val="left"/>
        <w:rPr>
          <w:rFonts w:ascii="Raleway" w:cs="Raleway" w:eastAsia="Raleway" w:hAnsi="Raleway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Service Manager ensures an organized and productive operation, creating an efficient environment which will retain existing clients and attract new ones. This will be done through a motivated team that is regularly coached and mentored to deliver great customer experiences, and creating and monitoring processes on an ongoing basis to ensure efficiency and productivity throughout.</w:t>
      </w:r>
    </w:p>
    <w:p w:rsidR="00000000" w:rsidDel="00000000" w:rsidP="00000000" w:rsidRDefault="00000000" w:rsidRPr="00000000" w14:paraId="0000000E">
      <w:pPr>
        <w:pageBreakBefore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Service Manager must operate efficiently on a daily basis, plan on a short-term basis the actions which will support our critical business objectives, and strategize with the Management Team on the longer term growth goals and potential of the business. </w:t>
      </w:r>
    </w:p>
    <w:p w:rsidR="00000000" w:rsidDel="00000000" w:rsidP="00000000" w:rsidRDefault="00000000" w:rsidRPr="00000000" w14:paraId="00000010">
      <w:pPr>
        <w:pageBreakBefore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hd w:fill="d9d9d9" w:val="clear"/>
        <w:jc w:val="left"/>
        <w:rPr>
          <w:rFonts w:ascii="Raleway Thin" w:cs="Raleway Thin" w:eastAsia="Raleway Thin" w:hAnsi="Raleway Thin"/>
        </w:rPr>
      </w:pPr>
      <w:r w:rsidDel="00000000" w:rsidR="00000000" w:rsidRPr="00000000">
        <w:rPr>
          <w:rFonts w:ascii="Raleway" w:cs="Raleway" w:eastAsia="Raleway" w:hAnsi="Raleway"/>
          <w:b w:val="1"/>
          <w:shd w:fill="auto" w:val="clear"/>
          <w:rtl w:val="0"/>
        </w:rPr>
        <w:t xml:space="preserve">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jc w:val="left"/>
        <w:rPr>
          <w:rFonts w:ascii="Raleway" w:cs="Raleway" w:eastAsia="Raleway" w:hAnsi="Raleway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Overall Responsibilities include:</w:t>
      </w:r>
    </w:p>
    <w:p w:rsidR="00000000" w:rsidDel="00000000" w:rsidP="00000000" w:rsidRDefault="00000000" w:rsidRPr="00000000" w14:paraId="00000014">
      <w:pPr>
        <w:pageBreakBefore w:val="0"/>
        <w:spacing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Hands on customer service.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Establishes and maintains good working relationships with internal and external customers to encourage repeat and referral business.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Ensures that customer complaints are handled tactfully, promptly, and with genuine concern immediately.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Ensures that the customer area and shop are kept clean.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Maintains a professional appearance at all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Delegates and directs service tasks, as well as monitoring the development of current projects and managing service team members to ensure that the team's objectives and sales targets are fulfilled.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Assists with administrative activities, such as maintaining and updating invoices, processing new orders, and keeping inventory records.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Repairs and improves the service desk in order to maximize client satisfaction and productivity.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Monitors departmental problems and customer complaints in order to devise strategies for reducing recurrence.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Audits work and customer service to verify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sz w:val="22"/>
          <w:szCs w:val="22"/>
          <w:highlight w:val="yellow"/>
          <w:rtl w:val="0"/>
        </w:rPr>
        <w:t xml:space="preserve">Organization Name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]</w:t>
      </w: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’ high standards, efficiency, and productivity goals are met.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Retains close ties with suppliers, distributors, and other sales representatives.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Helps to teach new staff on company practices.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color w:val="0e101a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Participates in performance management duties including orientation, coaching, discipline, and off-boarding as needed.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color w:val="0e101a"/>
          <w:shd w:fill="auto" w:val="clear"/>
        </w:rPr>
      </w:pPr>
      <w:r w:rsidDel="00000000" w:rsidR="00000000" w:rsidRPr="00000000">
        <w:rPr>
          <w:rFonts w:ascii="Calibri" w:cs="Calibri" w:eastAsia="Calibri" w:hAnsi="Calibri"/>
          <w:shd w:fill="auto" w:val="clear"/>
          <w:rtl w:val="0"/>
        </w:rPr>
        <w:t xml:space="preserve">Follows and enforces all safety rules and guidelines.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Keeps up-to-date on industry standards, new technologies, materials, tools, and processes, as well as industry regulations, restrictions, and laws, and ensures that the company complies with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3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e101a"/>
          <w:shd w:fill="auto" w:val="clear"/>
          <w:rtl w:val="0"/>
        </w:rPr>
        <w:t xml:space="preserve">Other tasks as assigned.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left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hd w:fill="d9d9d9" w:val="clear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b w:val="1"/>
          <w:shd w:fill="auto" w:val="clear"/>
          <w:rtl w:val="0"/>
        </w:rPr>
        <w:t xml:space="preserve">Core Competencies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240" w:lineRule="auto"/>
        <w:jc w:val="left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Ability to communicate effectively both orally and in writing.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Excellent customer service and conflict resolution skills and the ability to maintain a high standard of customer satisfaction.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Ability to listen carefully and to give precise instructions.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Strong organizational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Ability to work in a team environment, providing assistance and support to co-workers and team members so that common goals are achieved.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Highly approachable, customer-oriented individual who thrives on offering exceptional service to customers.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240" w:lineRule="auto"/>
        <w:jc w:val="left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d9d9d9" w:val="clear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b w:val="1"/>
          <w:shd w:fill="auto" w:val="clear"/>
          <w:rtl w:val="0"/>
        </w:rPr>
        <w:t xml:space="preserve">Qualifications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0" w:lineRule="auto"/>
        <w:ind w:lef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High School diploma or a general education degree required.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Post-secondary education in a related field is an asset.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Previous service experience is an asset.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Previous experience in a leadership role preferred.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year’s experience as a service advisor is preferred.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Minimum 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year’s experience in customer service preferred.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 possess a valid driver's license.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before="0" w:lineRule="auto"/>
        <w:ind w:left="720" w:hanging="36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[Insert any Others]</w:t>
      </w:r>
    </w:p>
    <w:p w:rsidR="00000000" w:rsidDel="00000000" w:rsidP="00000000" w:rsidRDefault="00000000" w:rsidRPr="00000000" w14:paraId="00000039">
      <w:pPr>
        <w:spacing w:before="0" w:lineRule="auto"/>
        <w:ind w:left="72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hd w:fill="d9d9d9" w:val="clear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b w:val="1"/>
          <w:shd w:fill="auto" w:val="clear"/>
          <w:rtl w:val="0"/>
        </w:rPr>
        <w:t xml:space="preserve">Working Conditions</w:t>
      </w:r>
      <w:r w:rsidDel="00000000" w:rsidR="00000000" w:rsidRPr="00000000">
        <w:rPr>
          <w:rFonts w:ascii="Raleway" w:cs="Raleway" w:eastAsia="Raleway" w:hAnsi="Raleway"/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before="0" w:lineRule="auto"/>
        <w:ind w:left="0" w:firstLine="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Flexibility to work at all locations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Working days are from 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Monday to Friday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before="0" w:lineRule="auto"/>
        <w:ind w:left="72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Holidays as applicable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before="0" w:lineRule="auto"/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Work requires 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X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hours shift; paid overtime may be required</w:t>
      </w:r>
    </w:p>
    <w:p w:rsidR="00000000" w:rsidDel="00000000" w:rsidP="00000000" w:rsidRDefault="00000000" w:rsidRPr="00000000" w14:paraId="00000040">
      <w:pPr>
        <w:spacing w:before="0" w:lineRule="auto"/>
        <w:ind w:left="0" w:firstLine="0"/>
        <w:jc w:val="left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0" w:lineRule="auto"/>
        <w:ind w:left="0" w:firstLine="72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0" w:lineRule="auto"/>
        <w:ind w:left="0" w:firstLine="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0" w:lineRule="auto"/>
        <w:ind w:left="720" w:firstLine="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0" w:lineRule="auto"/>
        <w:ind w:left="720" w:firstLine="0"/>
        <w:jc w:val="left"/>
        <w:rPr>
          <w:rFonts w:ascii="Calibri" w:cs="Calibri" w:eastAsia="Calibri" w:hAnsi="Calibri"/>
          <w:shd w:fill="auto" w:val="clea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28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Th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jc w:val="lef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Job Description - Service Manager</w:t>
      <w:tab/>
      <w:tab/>
      <w:tab/>
      <w:tab/>
      <w:tab/>
      <w:tab/>
      <w:tab/>
      <w:t xml:space="preserve">Page </w:t>
    </w: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0"/>
        <w:szCs w:val="20"/>
        <w:rtl w:val="0"/>
      </w:rPr>
      <w:t xml:space="preserve"> of 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tabs>
        <w:tab w:val="center" w:leader="none" w:pos="4680"/>
      </w:tabs>
      <w:spacing w:before="0" w:lineRule="auto"/>
      <w:rPr>
        <w:b w:val="1"/>
      </w:rPr>
    </w:pPr>
    <w:r w:rsidDel="00000000" w:rsidR="00000000" w:rsidRPr="00000000">
      <w:rPr>
        <w:rFonts w:ascii="Arial" w:cs="Arial" w:eastAsia="Arial" w:hAnsi="Arial"/>
        <w:sz w:val="22"/>
        <w:szCs w:val="22"/>
        <w:shd w:fill="auto" w:val="clear"/>
      </w:rPr>
      <w:drawing>
        <wp:inline distB="114300" distT="114300" distL="114300" distR="114300">
          <wp:extent cx="2199132" cy="648462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highlight w:val="white"/>
        <w:lang w:val="en"/>
      </w:rPr>
    </w:rPrDefault>
    <w:pPrDefault>
      <w:pPr>
        <w:spacing w:before="4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OpenSan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alewayThin-regular.ttf"/><Relationship Id="rId6" Type="http://schemas.openxmlformats.org/officeDocument/2006/relationships/font" Target="fonts/RalewayThin-bold.ttf"/><Relationship Id="rId7" Type="http://schemas.openxmlformats.org/officeDocument/2006/relationships/font" Target="fonts/RalewayThin-italic.ttf"/><Relationship Id="rId8" Type="http://schemas.openxmlformats.org/officeDocument/2006/relationships/font" Target="fonts/RalewayTh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/HUpVWLUqUgQinZ0VWh4IjFHw==">CgMxLjAyCGguZ2pkZ3hzOAByITFrQ1lOLU1NLW8xZ1RLSndKcjZoRE94OXBaeHNfdkY5SQ==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